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3498" w14:textId="5F08E3B7" w:rsidR="005018C3" w:rsidRPr="00EF2718" w:rsidRDefault="00EF2718">
      <w:pPr>
        <w:rPr>
          <w:rFonts w:ascii="Calibri" w:hAnsi="Calibri" w:cs="Calibri"/>
        </w:rPr>
      </w:pPr>
      <w:hyperlink r:id="rId4" w:history="1">
        <w:r w:rsidRPr="00EF2718">
          <w:rPr>
            <w:rStyle w:val="Hyperlink"/>
            <w:rFonts w:ascii="Calibri" w:hAnsi="Calibri" w:cs="Calibri"/>
          </w:rPr>
          <w:t>Plagiarism | HKU Teaching and Learning</w:t>
        </w:r>
      </w:hyperlink>
      <w:r w:rsidRPr="00EF2718">
        <w:rPr>
          <w:rFonts w:ascii="Calibri" w:hAnsi="Calibri" w:cs="Calibri"/>
        </w:rPr>
        <w:t xml:space="preserve"> </w:t>
      </w:r>
    </w:p>
    <w:sectPr w:rsidR="005018C3" w:rsidRPr="00EF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C"/>
    <w:rsid w:val="003B772C"/>
    <w:rsid w:val="005018C3"/>
    <w:rsid w:val="007B52AA"/>
    <w:rsid w:val="00E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56B2"/>
  <w15:chartTrackingRefBased/>
  <w15:docId w15:val="{71119690-F77E-4E1C-B6AE-088D3F33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HK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72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72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72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B772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B772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B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7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7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l.hku.hk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Michelle You</dc:creator>
  <cp:keywords/>
  <dc:description/>
  <cp:lastModifiedBy>Wei, Michelle You</cp:lastModifiedBy>
  <cp:revision>2</cp:revision>
  <dcterms:created xsi:type="dcterms:W3CDTF">2025-01-15T10:22:00Z</dcterms:created>
  <dcterms:modified xsi:type="dcterms:W3CDTF">2025-01-15T10:22:00Z</dcterms:modified>
</cp:coreProperties>
</file>